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AB" w:rsidRDefault="00E460AB" w:rsidP="00E460AB">
      <w:pPr>
        <w:pStyle w:val="Default"/>
      </w:pPr>
    </w:p>
    <w:p w:rsidR="00E460AB" w:rsidRPr="00E460AB" w:rsidRDefault="00E460AB" w:rsidP="003F1836">
      <w:pPr>
        <w:pStyle w:val="Default"/>
        <w:jc w:val="center"/>
      </w:pPr>
      <w:r w:rsidRPr="00E460AB">
        <w:rPr>
          <w:b/>
          <w:bCs/>
        </w:rPr>
        <w:t>Аналитическая справка</w:t>
      </w:r>
      <w:r w:rsidR="006E38BE">
        <w:rPr>
          <w:b/>
          <w:bCs/>
        </w:rPr>
        <w:t xml:space="preserve"> </w:t>
      </w:r>
      <w:r w:rsidRPr="00E460AB">
        <w:rPr>
          <w:b/>
          <w:bCs/>
        </w:rPr>
        <w:t>по результатам ВПР</w:t>
      </w:r>
      <w:r w:rsidR="006E38BE">
        <w:rPr>
          <w:b/>
          <w:bCs/>
        </w:rPr>
        <w:t xml:space="preserve"> </w:t>
      </w:r>
      <w:r w:rsidR="003F1836">
        <w:rPr>
          <w:b/>
          <w:bCs/>
        </w:rPr>
        <w:t>в 5-8 классах 2021</w:t>
      </w:r>
      <w:r w:rsidRPr="00E460AB">
        <w:rPr>
          <w:b/>
          <w:bCs/>
        </w:rPr>
        <w:t xml:space="preserve"> г.</w:t>
      </w:r>
      <w:r w:rsidR="003F1836" w:rsidRPr="00E460AB">
        <w:t xml:space="preserve"> </w:t>
      </w:r>
    </w:p>
    <w:p w:rsidR="004C67E2" w:rsidRPr="004C67E2" w:rsidRDefault="00E460AB" w:rsidP="004C67E2">
      <w:pPr>
        <w:rPr>
          <w:rFonts w:ascii="Times New Roman" w:hAnsi="Times New Roman" w:cs="Times New Roman"/>
          <w:sz w:val="24"/>
          <w:szCs w:val="24"/>
        </w:rPr>
      </w:pPr>
      <w:r w:rsidRPr="00E46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DEF">
        <w:rPr>
          <w:rFonts w:ascii="Times New Roman" w:hAnsi="Times New Roman" w:cs="Times New Roman"/>
          <w:sz w:val="24"/>
          <w:szCs w:val="24"/>
        </w:rPr>
        <w:t xml:space="preserve"> </w:t>
      </w:r>
      <w:r w:rsidRPr="00E460AB">
        <w:rPr>
          <w:rFonts w:ascii="Times New Roman" w:hAnsi="Times New Roman" w:cs="Times New Roman"/>
          <w:sz w:val="24"/>
          <w:szCs w:val="24"/>
        </w:rPr>
        <w:t xml:space="preserve">В целях обеспечения мониторинга качества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 МБОУ Солерудниковская гимназия</w:t>
      </w:r>
      <w:r w:rsidRPr="00E460AB">
        <w:rPr>
          <w:rFonts w:ascii="Times New Roman" w:hAnsi="Times New Roman" w:cs="Times New Roman"/>
          <w:sz w:val="24"/>
          <w:szCs w:val="24"/>
        </w:rPr>
        <w:t xml:space="preserve"> были организованы и проведены Всероссийские проверочные работы (далее ВПР) </w:t>
      </w:r>
      <w:r w:rsidR="003F1836">
        <w:rPr>
          <w:rFonts w:ascii="Times New Roman" w:hAnsi="Times New Roman" w:cs="Times New Roman"/>
          <w:sz w:val="24"/>
          <w:szCs w:val="24"/>
        </w:rPr>
        <w:t>в 4,5,6,7,8</w:t>
      </w:r>
      <w:r w:rsidRPr="00E460AB">
        <w:rPr>
          <w:rFonts w:ascii="Times New Roman" w:hAnsi="Times New Roman" w:cs="Times New Roman"/>
          <w:sz w:val="24"/>
          <w:szCs w:val="24"/>
        </w:rPr>
        <w:t>-х классах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DEF" w:rsidRDefault="00084DEF" w:rsidP="006E3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EF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</w:p>
    <w:p w:rsidR="00A45D33" w:rsidRDefault="00A45D33" w:rsidP="006E3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1761"/>
        <w:gridCol w:w="4393"/>
        <w:gridCol w:w="3648"/>
      </w:tblGrid>
      <w:tr w:rsidR="00A45D33" w:rsidRPr="00A45D33" w:rsidTr="00A45D33">
        <w:trPr>
          <w:trHeight w:val="280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выполнения работ</w:t>
            </w:r>
          </w:p>
        </w:tc>
      </w:tr>
      <w:tr w:rsidR="00A45D33" w:rsidRPr="00A45D33" w:rsidTr="00A45D33">
        <w:trPr>
          <w:trHeight w:val="373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25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418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(1 часть)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18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66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42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Французский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апреля 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381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432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(2 часть)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2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438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15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15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34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4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434"/>
          <w:jc w:val="center"/>
        </w:trPr>
        <w:tc>
          <w:tcPr>
            <w:tcW w:w="2440" w:type="dxa"/>
            <w:vMerge w:val="restart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  <w:tr w:rsidR="00A45D33" w:rsidRPr="00A45D33" w:rsidTr="00A45D33">
        <w:trPr>
          <w:trHeight w:val="434"/>
          <w:jc w:val="center"/>
        </w:trPr>
        <w:tc>
          <w:tcPr>
            <w:tcW w:w="2440" w:type="dxa"/>
            <w:vMerge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64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минут</w:t>
            </w:r>
          </w:p>
        </w:tc>
      </w:tr>
      <w:tr w:rsidR="00A45D33" w:rsidRPr="00A45D33" w:rsidTr="00A45D33">
        <w:trPr>
          <w:trHeight w:val="439"/>
          <w:jc w:val="center"/>
        </w:trPr>
        <w:tc>
          <w:tcPr>
            <w:tcW w:w="2440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761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shd w:val="clear" w:color="auto" w:fill="auto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8" w:type="dxa"/>
          </w:tcPr>
          <w:p w:rsidR="00A45D33" w:rsidRPr="00A45D33" w:rsidRDefault="00A45D33" w:rsidP="00A4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</w:tc>
      </w:tr>
    </w:tbl>
    <w:p w:rsidR="00FB1C39" w:rsidRPr="00A45D33" w:rsidRDefault="00A45D33" w:rsidP="00A45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5D33" w:rsidRDefault="0017765D" w:rsidP="0017765D">
      <w:pPr>
        <w:pStyle w:val="Default"/>
        <w:spacing w:line="276" w:lineRule="auto"/>
      </w:pPr>
      <w:r>
        <w:t xml:space="preserve"> </w:t>
      </w:r>
    </w:p>
    <w:p w:rsidR="0017765D" w:rsidRDefault="0017765D" w:rsidP="0017765D">
      <w:pPr>
        <w:pStyle w:val="Default"/>
        <w:spacing w:line="276" w:lineRule="auto"/>
      </w:pPr>
      <w:r>
        <w:t xml:space="preserve"> </w:t>
      </w:r>
      <w:r w:rsidRPr="0017765D">
        <w:rPr>
          <w:b/>
          <w:bCs/>
        </w:rPr>
        <w:t>Назначение ВПР в</w:t>
      </w:r>
      <w:r>
        <w:rPr>
          <w:b/>
          <w:bCs/>
        </w:rPr>
        <w:t xml:space="preserve"> </w:t>
      </w:r>
      <w:r w:rsidR="003F1836">
        <w:rPr>
          <w:b/>
          <w:bCs/>
        </w:rPr>
        <w:t xml:space="preserve">4, </w:t>
      </w:r>
      <w:r>
        <w:rPr>
          <w:b/>
          <w:bCs/>
        </w:rPr>
        <w:t xml:space="preserve">5, 6, </w:t>
      </w:r>
      <w:r w:rsidR="003F1836">
        <w:rPr>
          <w:b/>
          <w:bCs/>
        </w:rPr>
        <w:t>7, 8</w:t>
      </w:r>
      <w:r w:rsidRPr="0017765D">
        <w:rPr>
          <w:b/>
          <w:bCs/>
        </w:rPr>
        <w:t xml:space="preserve">-х классах по русскому языку, математике, истории, биологии, географии, окружающему миру, обществознанию, физике, </w:t>
      </w:r>
      <w:r>
        <w:rPr>
          <w:b/>
          <w:bCs/>
        </w:rPr>
        <w:t xml:space="preserve">иностранному </w:t>
      </w:r>
      <w:r w:rsidRPr="0017765D">
        <w:rPr>
          <w:b/>
          <w:bCs/>
        </w:rPr>
        <w:t xml:space="preserve">языку </w:t>
      </w:r>
      <w:r w:rsidRPr="0017765D">
        <w:t xml:space="preserve">– оценить уровень общеобразовательной подготовки обучающихся </w:t>
      </w:r>
      <w:r w:rsidR="003F1836">
        <w:t>4,5,6,7, 8</w:t>
      </w:r>
      <w:r w:rsidRPr="0017765D">
        <w:t xml:space="preserve">-х классов в соответствии с требованиями ФГОС </w:t>
      </w:r>
      <w:r>
        <w:t xml:space="preserve">НОО и </w:t>
      </w:r>
      <w:r w:rsidRPr="0017765D">
        <w:t xml:space="preserve">ООО. </w:t>
      </w:r>
      <w:r>
        <w:t xml:space="preserve"> </w:t>
      </w:r>
      <w:r w:rsidRPr="0017765D">
        <w:t xml:space="preserve">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межпредметными понятиями. </w:t>
      </w:r>
    </w:p>
    <w:p w:rsidR="0017765D" w:rsidRDefault="0017765D" w:rsidP="0017765D">
      <w:pPr>
        <w:pStyle w:val="Default"/>
        <w:spacing w:line="276" w:lineRule="auto"/>
      </w:pPr>
    </w:p>
    <w:p w:rsidR="004C67E2" w:rsidRPr="0017765D" w:rsidRDefault="004C67E2" w:rsidP="0017765D">
      <w:pPr>
        <w:pStyle w:val="Default"/>
        <w:spacing w:line="276" w:lineRule="auto"/>
      </w:pPr>
    </w:p>
    <w:p w:rsidR="0017765D" w:rsidRDefault="0017765D" w:rsidP="0017765D">
      <w:pPr>
        <w:pStyle w:val="Default"/>
        <w:spacing w:line="276" w:lineRule="auto"/>
      </w:pPr>
      <w:r>
        <w:rPr>
          <w:b/>
          <w:bCs/>
        </w:rPr>
        <w:t xml:space="preserve">  </w:t>
      </w:r>
      <w:r w:rsidRPr="0017765D">
        <w:rPr>
          <w:b/>
          <w:bCs/>
        </w:rPr>
        <w:t>Цель проведения</w:t>
      </w:r>
      <w:r w:rsidRPr="0017765D">
        <w:t xml:space="preserve">: мониторинг результатов введения Федеральных государственных </w:t>
      </w:r>
    </w:p>
    <w:p w:rsidR="0017765D" w:rsidRPr="0017765D" w:rsidRDefault="0017765D" w:rsidP="0017765D">
      <w:pPr>
        <w:pStyle w:val="Default"/>
        <w:spacing w:line="276" w:lineRule="auto"/>
      </w:pPr>
      <w:r w:rsidRPr="0017765D">
        <w:t>образовательных стандартов, выявление уровня подготовки и определение к</w:t>
      </w:r>
      <w:r w:rsidR="003F1836">
        <w:t>ачества образования учащихся 5-8</w:t>
      </w:r>
      <w:r w:rsidRPr="0017765D">
        <w:t xml:space="preserve"> классов, развитие единого образовательного пространства в РФ. </w:t>
      </w:r>
    </w:p>
    <w:p w:rsidR="00084DEF" w:rsidRDefault="0017765D" w:rsidP="0017765D">
      <w:pPr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4C67E2" w:rsidRDefault="004C67E2" w:rsidP="003F18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765D" w:rsidRDefault="0017765D" w:rsidP="006E3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65D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</w:t>
      </w:r>
      <w:r w:rsidR="006E38BE">
        <w:rPr>
          <w:rFonts w:ascii="Times New Roman" w:hAnsi="Times New Roman" w:cs="Times New Roman"/>
          <w:b/>
          <w:bCs/>
          <w:sz w:val="24"/>
          <w:szCs w:val="24"/>
        </w:rPr>
        <w:t xml:space="preserve">ВПР </w:t>
      </w:r>
      <w:r w:rsidR="003F1836">
        <w:rPr>
          <w:rFonts w:ascii="Times New Roman" w:hAnsi="Times New Roman" w:cs="Times New Roman"/>
          <w:b/>
          <w:bCs/>
          <w:sz w:val="24"/>
          <w:szCs w:val="24"/>
        </w:rPr>
        <w:t>в 5-8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7765D">
        <w:rPr>
          <w:rFonts w:ascii="Times New Roman" w:hAnsi="Times New Roman" w:cs="Times New Roman"/>
          <w:b/>
          <w:bCs/>
          <w:sz w:val="24"/>
          <w:szCs w:val="24"/>
        </w:rPr>
        <w:t>х классах</w:t>
      </w:r>
    </w:p>
    <w:p w:rsidR="00A45D33" w:rsidRDefault="00A45D33" w:rsidP="006E3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69A" w:rsidRDefault="0051169A" w:rsidP="006E3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D33" w:rsidRPr="006E38BE" w:rsidRDefault="0051169A" w:rsidP="005116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Биология</w:t>
      </w:r>
    </w:p>
    <w:p w:rsidR="003F1836" w:rsidRPr="00630366" w:rsidRDefault="003F1836" w:rsidP="003F183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Качественная оценка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результатов ВПР по биологии в 5-х классах</w:t>
      </w:r>
      <w:r w:rsidRPr="00630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F1836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F1836" w:rsidRDefault="003F1836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учащихся,</w:t>
            </w:r>
          </w:p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F1836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F1836" w:rsidRDefault="003F1836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F1836" w:rsidRDefault="003F1836" w:rsidP="00AC6B5E">
            <w:pPr>
              <w:jc w:val="center"/>
            </w:pPr>
            <w:r>
              <w:t>52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836" w:rsidRDefault="003F1836" w:rsidP="00AC6B5E">
            <w:pPr>
              <w:jc w:val="center"/>
            </w:pPr>
            <w:r>
              <w:t>11</w:t>
            </w:r>
          </w:p>
        </w:tc>
      </w:tr>
    </w:tbl>
    <w:p w:rsidR="003F1836" w:rsidRPr="00630366" w:rsidRDefault="003F1836" w:rsidP="003F18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2. </w:t>
      </w:r>
      <w:r w:rsidRPr="00630366">
        <w:rPr>
          <w:rFonts w:ascii="Times New Roman" w:hAnsi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F1836" w:rsidRPr="00BC541E" w:rsidTr="00AC6B5E">
        <w:trPr>
          <w:trHeight w:val="1409"/>
        </w:trPr>
        <w:tc>
          <w:tcPr>
            <w:tcW w:w="1210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3F1836" w:rsidRPr="00293C44" w:rsidTr="00AC6B5E">
        <w:trPr>
          <w:trHeight w:val="313"/>
        </w:trPr>
        <w:tc>
          <w:tcPr>
            <w:tcW w:w="1210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8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836" w:rsidRPr="00293C44" w:rsidTr="00AC6B5E">
        <w:trPr>
          <w:trHeight w:val="313"/>
        </w:trPr>
        <w:tc>
          <w:tcPr>
            <w:tcW w:w="1210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A63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tabs>
                <w:tab w:val="center" w:pos="1892"/>
                <w:tab w:val="left" w:pos="24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81" w:type="pct"/>
          </w:tcPr>
          <w:p w:rsidR="003F1836" w:rsidRPr="00F35A63" w:rsidRDefault="003F1836" w:rsidP="00AC6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8" w:type="pct"/>
          </w:tcPr>
          <w:p w:rsidR="003F1836" w:rsidRPr="00F35A63" w:rsidRDefault="003F1836" w:rsidP="00AC6B5E">
            <w:pPr>
              <w:tabs>
                <w:tab w:val="center" w:pos="1809"/>
                <w:tab w:val="left" w:pos="2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51169A" w:rsidRPr="0051169A" w:rsidRDefault="0051169A" w:rsidP="00A527A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биологии в 6-х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51169A" w:rsidRPr="0051169A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51169A" w:rsidRPr="0051169A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11</w:t>
            </w:r>
          </w:p>
        </w:tc>
      </w:tr>
    </w:tbl>
    <w:p w:rsidR="0051169A" w:rsidRP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51169A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51169A" w:rsidRPr="0051169A" w:rsidTr="00AC6B5E">
        <w:trPr>
          <w:trHeight w:val="1409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Уровень подготовки  учащихся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tabs>
                <w:tab w:val="center" w:pos="1892"/>
                <w:tab w:val="left" w:pos="2460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50</w:t>
            </w: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1169A" w:rsidRPr="0051169A" w:rsidRDefault="0051169A" w:rsidP="00A527A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биологии в 7-х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51169A" w:rsidRPr="0051169A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51169A" w:rsidRPr="0051169A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30</w:t>
            </w:r>
          </w:p>
        </w:tc>
      </w:tr>
    </w:tbl>
    <w:p w:rsidR="0051169A" w:rsidRP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51169A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51169A" w:rsidRPr="0051169A" w:rsidTr="00AC6B5E">
        <w:trPr>
          <w:trHeight w:val="1409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tabs>
                <w:tab w:val="center" w:pos="1892"/>
                <w:tab w:val="left" w:pos="2460"/>
              </w:tabs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37</w:t>
            </w: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1169A" w:rsidRP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p w:rsidR="0051169A" w:rsidRPr="0051169A" w:rsidRDefault="0051169A" w:rsidP="00A527AB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Качественная оценка рез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ультатов ВПР по  географии в  6</w:t>
      </w: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51169A" w:rsidRPr="0051169A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51169A" w:rsidRPr="0051169A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2276"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E42276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E42276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1169A"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E42276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2276"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2276"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E42276" w:rsidP="00E422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1169A" w:rsidRPr="0051169A" w:rsidRDefault="00E42276" w:rsidP="00E4227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276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E42276" w:rsidP="00E4227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AC6B5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</w:tbl>
    <w:p w:rsidR="0051169A" w:rsidRP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51169A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51169A" w:rsidRPr="0051169A" w:rsidTr="00AC6B5E">
        <w:trPr>
          <w:trHeight w:val="1409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51169A" w:rsidRPr="0051169A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pct"/>
          </w:tcPr>
          <w:p w:rsidR="0051169A" w:rsidRPr="0051169A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8" w:type="pct"/>
          </w:tcPr>
          <w:p w:rsidR="0051169A" w:rsidRPr="0051169A" w:rsidRDefault="0051169A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7A94" w:rsidRPr="0051169A" w:rsidTr="00AC6B5E">
        <w:trPr>
          <w:trHeight w:val="313"/>
        </w:trPr>
        <w:tc>
          <w:tcPr>
            <w:tcW w:w="1210" w:type="pct"/>
          </w:tcPr>
          <w:p w:rsidR="00387A94" w:rsidRPr="0051169A" w:rsidRDefault="00387A94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pct"/>
          </w:tcPr>
          <w:p w:rsidR="00387A94" w:rsidRDefault="00387A94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81" w:type="pct"/>
          </w:tcPr>
          <w:p w:rsidR="00387A94" w:rsidRDefault="00387A94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28" w:type="pct"/>
          </w:tcPr>
          <w:p w:rsidR="00387A94" w:rsidRPr="0051169A" w:rsidRDefault="00387A94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69A" w:rsidRPr="0051169A" w:rsidRDefault="0051169A" w:rsidP="00A527AB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 географии_ в _7 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51169A" w:rsidRPr="0051169A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51169A" w:rsidRPr="0051169A" w:rsidRDefault="0051169A" w:rsidP="0051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51169A" w:rsidRPr="0051169A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2,3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1169A" w:rsidRPr="0051169A" w:rsidRDefault="0051169A" w:rsidP="0051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51169A" w:rsidRPr="0051169A" w:rsidRDefault="0051169A" w:rsidP="0051169A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69A" w:rsidRPr="0051169A" w:rsidRDefault="0051169A" w:rsidP="0051169A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51169A">
              <w:rPr>
                <w:rFonts w:ascii="Calibri" w:eastAsia="Calibri" w:hAnsi="Calibri" w:cs="Times New Roman"/>
              </w:rPr>
              <w:t>12</w:t>
            </w:r>
          </w:p>
        </w:tc>
      </w:tr>
    </w:tbl>
    <w:p w:rsidR="0051169A" w:rsidRPr="0051169A" w:rsidRDefault="0051169A" w:rsidP="00511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51169A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51169A" w:rsidRPr="0051169A" w:rsidTr="00AC6B5E">
        <w:trPr>
          <w:trHeight w:val="1409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51169A" w:rsidRPr="0051169A" w:rsidTr="00AC6B5E">
        <w:trPr>
          <w:trHeight w:val="313"/>
        </w:trPr>
        <w:tc>
          <w:tcPr>
            <w:tcW w:w="1210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1" w:type="pct"/>
          </w:tcPr>
          <w:p w:rsidR="0051169A" w:rsidRPr="0051169A" w:rsidRDefault="0051169A" w:rsidP="0051169A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12</w:t>
            </w:r>
          </w:p>
        </w:tc>
        <w:tc>
          <w:tcPr>
            <w:tcW w:w="1228" w:type="pct"/>
          </w:tcPr>
          <w:p w:rsidR="0051169A" w:rsidRPr="0051169A" w:rsidRDefault="0051169A" w:rsidP="0051169A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-</w:t>
            </w:r>
          </w:p>
        </w:tc>
      </w:tr>
    </w:tbl>
    <w:p w:rsidR="004520E8" w:rsidRDefault="00AC6B5E" w:rsidP="00A814C0">
      <w:pPr>
        <w:pStyle w:val="Default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 xml:space="preserve"> </w:t>
      </w:r>
    </w:p>
    <w:p w:rsidR="00AC6B5E" w:rsidRDefault="00AC6B5E" w:rsidP="00A814C0">
      <w:pPr>
        <w:pStyle w:val="Default"/>
        <w:rPr>
          <w:rFonts w:eastAsia="Times New Roman"/>
          <w:b/>
          <w:color w:val="auto"/>
          <w:lang w:eastAsia="ru-RU"/>
        </w:rPr>
      </w:pPr>
      <w:r>
        <w:rPr>
          <w:rFonts w:eastAsia="Times New Roman"/>
          <w:b/>
          <w:color w:val="auto"/>
          <w:lang w:eastAsia="ru-RU"/>
        </w:rPr>
        <w:t>Иностранный язык</w:t>
      </w:r>
    </w:p>
    <w:p w:rsidR="00AC6B5E" w:rsidRPr="00AC6B5E" w:rsidRDefault="00AC6B5E" w:rsidP="00A527A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английскому языку в7-х классах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AC6B5E">
              <w:rPr>
                <w:rFonts w:ascii="Calibri" w:eastAsia="Calibri" w:hAnsi="Calibri" w:cs="Times New Roman"/>
              </w:rPr>
              <w:t>18,18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AC6B5E"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 «4»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3,03</w:t>
            </w:r>
          </w:p>
        </w:tc>
      </w:tr>
    </w:tbl>
    <w:p w:rsidR="00AC6B5E" w:rsidRDefault="00AC6B5E" w:rsidP="00A814C0">
      <w:pPr>
        <w:pStyle w:val="Default"/>
        <w:rPr>
          <w:rFonts w:eastAsia="Times New Roman"/>
          <w:color w:val="auto"/>
          <w:lang w:eastAsia="ru-RU"/>
        </w:rPr>
      </w:pPr>
    </w:p>
    <w:p w:rsidR="00AC6B5E" w:rsidRPr="00AC6B5E" w:rsidRDefault="00AC6B5E" w:rsidP="00A527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французскому языку в 7б 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1132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AC6B5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AC6B5E"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  «4»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C6B5E" w:rsidRDefault="00AC6B5E" w:rsidP="00A814C0">
      <w:pPr>
        <w:pStyle w:val="Default"/>
        <w:rPr>
          <w:b/>
          <w:bCs/>
          <w:sz w:val="26"/>
          <w:szCs w:val="26"/>
        </w:rPr>
      </w:pPr>
    </w:p>
    <w:p w:rsidR="00AC6B5E" w:rsidRDefault="00AC6B5E" w:rsidP="00A814C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Математика</w:t>
      </w:r>
    </w:p>
    <w:p w:rsidR="00AC6B5E" w:rsidRPr="00AC6B5E" w:rsidRDefault="00AC6B5E" w:rsidP="00A527AB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математике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5-х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AC6B5E" w:rsidRPr="00AC6B5E" w:rsidRDefault="00AC6B5E" w:rsidP="00A527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математике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 А.Б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tabs>
                <w:tab w:val="center" w:pos="72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tabs>
                <w:tab w:val="center" w:pos="77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tabs>
                <w:tab w:val="center" w:pos="7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C6B5E" w:rsidRPr="00AC6B5E" w:rsidRDefault="00AC6B5E" w:rsidP="00A527AB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Качественная оценка результатов ВПР по _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математике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в _7_ 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tabs>
                <w:tab w:val="center" w:pos="77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rPr>
                <w:rFonts w:ascii="Calibri" w:eastAsia="Calibri" w:hAnsi="Calibri" w:cs="Times New Roman"/>
                <w:b/>
              </w:rPr>
            </w:pPr>
            <w:r w:rsidRPr="00AC6B5E">
              <w:rPr>
                <w:rFonts w:ascii="Calibri" w:eastAsia="Calibri" w:hAnsi="Calibri" w:cs="Times New Roman"/>
                <w:b/>
              </w:rPr>
              <w:t>58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rPr>
                <w:rFonts w:ascii="Calibri" w:eastAsia="Calibri" w:hAnsi="Calibri" w:cs="Times New Roman"/>
                <w:b/>
              </w:rPr>
            </w:pPr>
            <w:r w:rsidRPr="00AC6B5E">
              <w:rPr>
                <w:rFonts w:ascii="Calibri" w:eastAsia="Calibri" w:hAnsi="Calibri" w:cs="Times New Roman"/>
                <w:b/>
              </w:rPr>
              <w:t>19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tabs>
                <w:tab w:val="left" w:pos="1230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C6B5E" w:rsidRPr="00AC6B5E" w:rsidRDefault="00AC6B5E" w:rsidP="00A527AB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математике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8 -х</w:t>
      </w: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AC6B5E" w:rsidRPr="00AC6B5E" w:rsidTr="00AC6B5E">
        <w:trPr>
          <w:trHeight w:val="990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AC6B5E" w:rsidRPr="00AC6B5E" w:rsidTr="00AC6B5E">
        <w:trPr>
          <w:trHeight w:val="464"/>
          <w:tblCellSpacing w:w="0" w:type="dxa"/>
        </w:trPr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B5E" w:rsidRPr="00AC6B5E" w:rsidTr="00AC6B5E">
        <w:trPr>
          <w:trHeight w:val="288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C6B5E" w:rsidRPr="00AC6B5E" w:rsidRDefault="00AC6B5E" w:rsidP="00AC6B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AC6B5E" w:rsidRPr="00AC6B5E" w:rsidRDefault="00AC6B5E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2. </w:t>
      </w:r>
      <w:r w:rsidRPr="00AC6B5E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AC6B5E" w:rsidRPr="00AC6B5E" w:rsidTr="00AC6B5E">
        <w:trPr>
          <w:trHeight w:val="1409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C6B5E" w:rsidRPr="00AC6B5E" w:rsidTr="00AC6B5E">
        <w:trPr>
          <w:trHeight w:val="313"/>
        </w:trPr>
        <w:tc>
          <w:tcPr>
            <w:tcW w:w="1210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1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8" w:type="pct"/>
          </w:tcPr>
          <w:p w:rsidR="00AC6B5E" w:rsidRPr="00AC6B5E" w:rsidRDefault="00AC6B5E" w:rsidP="00AC6B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6B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C6B5E" w:rsidRPr="00387A94" w:rsidRDefault="00387A94" w:rsidP="00AC6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387A94" w:rsidRPr="0017684F" w:rsidRDefault="00387A94" w:rsidP="00A527AB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768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Качественная оценка результатов ВПР по </w:t>
      </w:r>
      <w:r w:rsidRPr="0017684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__</w:t>
      </w:r>
      <w:r w:rsidRPr="0017684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физике</w:t>
      </w:r>
      <w:r w:rsidRPr="001768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68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 в __</w:t>
      </w:r>
      <w:r w:rsidRPr="0017684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8 - х</w:t>
      </w:r>
      <w:r w:rsidRPr="001768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__ классах        </w:t>
      </w:r>
    </w:p>
    <w:tbl>
      <w:tblPr>
        <w:tblW w:w="15382" w:type="dxa"/>
        <w:tblCellSpacing w:w="0" w:type="dxa"/>
        <w:tblInd w:w="-58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17684F" w:rsidRPr="0017684F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17684F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17684F" w:rsidRPr="0017684F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2,3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17684F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2,7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17684F" w:rsidRDefault="00387A94" w:rsidP="00387A94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17684F">
              <w:rPr>
                <w:rFonts w:ascii="Calibri" w:eastAsia="Calibri" w:hAnsi="Calibri" w:cs="Calibri"/>
              </w:rPr>
              <w:t>25,7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17684F" w:rsidRDefault="00387A94" w:rsidP="00387A94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17684F">
              <w:rPr>
                <w:rFonts w:ascii="Calibri" w:eastAsia="Calibri" w:hAnsi="Calibri" w:cs="Calibri"/>
              </w:rPr>
              <w:t>8,5</w:t>
            </w:r>
          </w:p>
        </w:tc>
      </w:tr>
    </w:tbl>
    <w:p w:rsidR="00387A94" w:rsidRPr="0017684F" w:rsidRDefault="00387A94" w:rsidP="00387A9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7684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2. </w:t>
      </w:r>
      <w:r w:rsidRPr="0017684F">
        <w:rPr>
          <w:rFonts w:ascii="Times New Roman" w:eastAsia="Calibri" w:hAnsi="Times New Roman" w:cs="Times New Roman"/>
          <w:b/>
          <w:bCs/>
          <w:sz w:val="24"/>
          <w:szCs w:val="24"/>
        </w:rPr>
        <w:t>Уровень подготовки  учащихся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17684F" w:rsidRPr="0017684F" w:rsidTr="009856EE">
        <w:trPr>
          <w:trHeight w:val="1409"/>
        </w:trPr>
        <w:tc>
          <w:tcPr>
            <w:tcW w:w="1210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17684F" w:rsidRPr="0017684F" w:rsidTr="009856EE">
        <w:trPr>
          <w:trHeight w:val="313"/>
        </w:trPr>
        <w:tc>
          <w:tcPr>
            <w:tcW w:w="1210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8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7684F" w:rsidRPr="0017684F" w:rsidTr="009856EE">
        <w:trPr>
          <w:trHeight w:val="313"/>
        </w:trPr>
        <w:tc>
          <w:tcPr>
            <w:tcW w:w="1210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81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28" w:type="pct"/>
          </w:tcPr>
          <w:p w:rsidR="00387A94" w:rsidRPr="0017684F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68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C6B5E" w:rsidRPr="0017684F" w:rsidRDefault="00AC6B5E" w:rsidP="00A814C0">
      <w:pPr>
        <w:pStyle w:val="Default"/>
        <w:rPr>
          <w:b/>
          <w:bCs/>
          <w:color w:val="auto"/>
          <w:sz w:val="26"/>
          <w:szCs w:val="26"/>
        </w:rPr>
      </w:pPr>
      <w:bookmarkStart w:id="0" w:name="_GoBack"/>
      <w:bookmarkEnd w:id="0"/>
    </w:p>
    <w:p w:rsidR="00387A94" w:rsidRDefault="00387A94" w:rsidP="00A814C0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Русский язык</w:t>
      </w:r>
    </w:p>
    <w:p w:rsidR="00387A94" w:rsidRPr="00387A94" w:rsidRDefault="00387A94" w:rsidP="00A527A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русскому языку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5-х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  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Times New Roman" w:eastAsia="Times New Roman" w:hAnsi="Times New Roman" w:cs="Times New Roman"/>
              </w:rPr>
            </w:pPr>
            <w:r w:rsidRPr="00387A9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Times New Roman" w:eastAsia="Times New Roman" w:hAnsi="Times New Roman" w:cs="Times New Roman"/>
              </w:rPr>
            </w:pPr>
            <w:r w:rsidRPr="00387A94">
              <w:rPr>
                <w:rFonts w:ascii="Times New Roman" w:eastAsia="Times New Roman" w:hAnsi="Times New Roman" w:cs="Times New Roman"/>
              </w:rPr>
              <w:t>51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2.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87A94" w:rsidRPr="00387A94" w:rsidRDefault="00387A94" w:rsidP="00A527AB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 русскому языку в 6 _классе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36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7A94" w:rsidRPr="00387A94" w:rsidRDefault="00387A94" w:rsidP="00A527AB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 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русскому языку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  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7-х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классах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87A94" w:rsidRPr="00387A94" w:rsidRDefault="00387A94" w:rsidP="00A527AB">
      <w:pPr>
        <w:numPr>
          <w:ilvl w:val="2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Качественная оценка результатов ВПР по русскому языку в  8 классе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46,5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387A94" w:rsidRPr="00387A94" w:rsidRDefault="00387A94" w:rsidP="00A527AB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Качественная оценка результатов ВПР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истории в __5а,б__ классах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19,5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77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387A94" w:rsidRPr="00387A94" w:rsidRDefault="00387A94" w:rsidP="00A527AB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_истории  в 7–х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2,15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27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7A94" w:rsidRPr="00387A94" w:rsidRDefault="00387A94" w:rsidP="00A527AB">
      <w:pPr>
        <w:numPr>
          <w:ilvl w:val="2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истории в 8 классах 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387A94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15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387A94" w:rsidRPr="00387A94" w:rsidRDefault="00387A94" w:rsidP="00A527AB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</w:t>
      </w:r>
      <w:r w:rsidRPr="00387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 в 7-х  классах         </w:t>
      </w:r>
    </w:p>
    <w:tbl>
      <w:tblPr>
        <w:tblW w:w="1538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614"/>
        <w:gridCol w:w="641"/>
        <w:gridCol w:w="641"/>
        <w:gridCol w:w="641"/>
        <w:gridCol w:w="641"/>
        <w:gridCol w:w="1154"/>
        <w:gridCol w:w="2203"/>
        <w:gridCol w:w="1593"/>
        <w:gridCol w:w="2605"/>
        <w:gridCol w:w="2123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</w:t>
            </w:r>
          </w:p>
        </w:tc>
        <w:tc>
          <w:tcPr>
            <w:tcW w:w="22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20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9"/>
        <w:gridCol w:w="4000"/>
        <w:gridCol w:w="4000"/>
        <w:gridCol w:w="3835"/>
      </w:tblGrid>
      <w:tr w:rsidR="00387A94" w:rsidRPr="00387A94" w:rsidTr="009856EE">
        <w:trPr>
          <w:trHeight w:val="1409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87A94" w:rsidRPr="00387A94" w:rsidTr="009856EE">
        <w:trPr>
          <w:trHeight w:val="313"/>
        </w:trPr>
        <w:tc>
          <w:tcPr>
            <w:tcW w:w="1210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387A94" w:rsidRPr="00387A94" w:rsidRDefault="00387A94" w:rsidP="00A527AB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Качественная оценка результатов ВПР по обществознанию  в 8 классе          </w:t>
      </w:r>
    </w:p>
    <w:tbl>
      <w:tblPr>
        <w:tblW w:w="13600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301"/>
        <w:gridCol w:w="433"/>
        <w:gridCol w:w="560"/>
        <w:gridCol w:w="567"/>
        <w:gridCol w:w="567"/>
        <w:gridCol w:w="1134"/>
        <w:gridCol w:w="850"/>
        <w:gridCol w:w="1701"/>
        <w:gridCol w:w="1843"/>
        <w:gridCol w:w="3118"/>
      </w:tblGrid>
      <w:tr w:rsidR="00387A94" w:rsidRPr="00387A94" w:rsidTr="009856EE">
        <w:trPr>
          <w:trHeight w:val="1319"/>
          <w:tblCellSpacing w:w="0" w:type="dxa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 по списку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уч-ся, писавших ВПР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Ср. балл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учащихся,</w:t>
            </w:r>
          </w:p>
          <w:p w:rsidR="00387A94" w:rsidRPr="00387A94" w:rsidRDefault="00387A94" w:rsidP="00387A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подтвердивших отметку</w:t>
            </w:r>
          </w:p>
        </w:tc>
      </w:tr>
      <w:tr w:rsidR="00387A94" w:rsidRPr="00387A94" w:rsidTr="009856EE">
        <w:trPr>
          <w:trHeight w:val="320"/>
          <w:tblCellSpacing w:w="0" w:type="dxa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3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4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87A94" w:rsidRPr="00387A94" w:rsidRDefault="00387A94" w:rsidP="00387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8.11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>70.27</w:t>
            </w: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A94" w:rsidRPr="00387A94" w:rsidRDefault="00387A94" w:rsidP="00387A94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387A94">
              <w:rPr>
                <w:rFonts w:ascii="Calibri" w:eastAsia="Calibri" w:hAnsi="Calibri" w:cs="Times New Roman"/>
              </w:rPr>
              <w:t xml:space="preserve">            40</w:t>
            </w:r>
          </w:p>
        </w:tc>
      </w:tr>
    </w:tbl>
    <w:p w:rsidR="00387A94" w:rsidRPr="00387A94" w:rsidRDefault="00387A94" w:rsidP="003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2. </w:t>
      </w:r>
      <w:r w:rsidRPr="00387A94">
        <w:rPr>
          <w:rFonts w:ascii="Times New Roman" w:eastAsia="Calibri" w:hAnsi="Times New Roman" w:cs="Times New Roman"/>
          <w:b/>
          <w:sz w:val="24"/>
          <w:szCs w:val="24"/>
        </w:rPr>
        <w:t>Уровень подготовки  учащихся</w:t>
      </w:r>
    </w:p>
    <w:tbl>
      <w:tblPr>
        <w:tblW w:w="467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0"/>
        <w:gridCol w:w="4001"/>
        <w:gridCol w:w="3467"/>
        <w:gridCol w:w="3345"/>
      </w:tblGrid>
      <w:tr w:rsidR="00387A94" w:rsidRPr="00387A94" w:rsidTr="009856EE">
        <w:trPr>
          <w:trHeight w:val="1409"/>
        </w:trPr>
        <w:tc>
          <w:tcPr>
            <w:tcW w:w="1295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подготовки  учащихся</w:t>
            </w:r>
          </w:p>
        </w:tc>
        <w:tc>
          <w:tcPr>
            <w:tcW w:w="137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риска, не достигших уровня базовой подготовки.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8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уровня базовой подготовки, но не превышающих его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«3»,»4»</w:t>
            </w:r>
          </w:p>
        </w:tc>
        <w:tc>
          <w:tcPr>
            <w:tcW w:w="1146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детей, достигших  более высокого уровня</w:t>
            </w:r>
          </w:p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387A94" w:rsidRPr="00387A94" w:rsidTr="009856EE">
        <w:trPr>
          <w:trHeight w:val="313"/>
        </w:trPr>
        <w:tc>
          <w:tcPr>
            <w:tcW w:w="1295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371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6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87A94" w:rsidRPr="00387A94" w:rsidTr="009856EE">
        <w:trPr>
          <w:trHeight w:val="313"/>
        </w:trPr>
        <w:tc>
          <w:tcPr>
            <w:tcW w:w="1295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371" w:type="pct"/>
          </w:tcPr>
          <w:p w:rsidR="00387A94" w:rsidRPr="00387A94" w:rsidRDefault="00A527AB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88" w:type="pct"/>
          </w:tcPr>
          <w:p w:rsidR="00387A94" w:rsidRPr="00387A94" w:rsidRDefault="00A527AB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46" w:type="pct"/>
          </w:tcPr>
          <w:p w:rsidR="00387A94" w:rsidRPr="00387A94" w:rsidRDefault="00387A94" w:rsidP="00387A94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7A94" w:rsidRDefault="00387A94" w:rsidP="00A814C0">
      <w:pPr>
        <w:pStyle w:val="Default"/>
        <w:rPr>
          <w:b/>
          <w:bCs/>
          <w:sz w:val="26"/>
          <w:szCs w:val="26"/>
        </w:rPr>
      </w:pPr>
    </w:p>
    <w:p w:rsidR="00A814C0" w:rsidRPr="00DA5BBF" w:rsidRDefault="00A814C0" w:rsidP="00A814C0">
      <w:pPr>
        <w:pStyle w:val="Default"/>
      </w:pPr>
      <w:r w:rsidRPr="00DA5BBF">
        <w:rPr>
          <w:b/>
          <w:bCs/>
        </w:rPr>
        <w:t xml:space="preserve">Общие выводы: </w:t>
      </w:r>
    </w:p>
    <w:p w:rsidR="00A814C0" w:rsidRPr="00DA5BBF" w:rsidRDefault="00A814C0" w:rsidP="00A814C0">
      <w:pPr>
        <w:pStyle w:val="Default"/>
        <w:spacing w:after="20"/>
      </w:pPr>
      <w:r w:rsidRPr="00DA5BBF">
        <w:t>1. По результатам ВПР</w:t>
      </w:r>
      <w:r w:rsidR="00346ED5" w:rsidRPr="00DA5BBF">
        <w:t xml:space="preserve"> по всем предметам видно, что </w:t>
      </w:r>
      <w:r w:rsidRPr="00DA5BBF">
        <w:t>большинство обучающиеся понизили отметки</w:t>
      </w:r>
      <w:r w:rsidR="00314BFD">
        <w:t xml:space="preserve"> в сравнении с </w:t>
      </w:r>
      <w:r w:rsidR="00A527AB">
        <w:t xml:space="preserve">результатами </w:t>
      </w:r>
      <w:r w:rsidR="00314BFD">
        <w:t xml:space="preserve">за  </w:t>
      </w:r>
      <w:r w:rsidR="00314BFD">
        <w:rPr>
          <w:lang w:val="en-US"/>
        </w:rPr>
        <w:t>III</w:t>
      </w:r>
      <w:r w:rsidR="00314BFD" w:rsidRPr="00314BFD">
        <w:t xml:space="preserve"> </w:t>
      </w:r>
      <w:r w:rsidR="00314BFD">
        <w:t xml:space="preserve">четверть </w:t>
      </w:r>
      <w:r w:rsidR="00A527AB">
        <w:t xml:space="preserve"> </w:t>
      </w:r>
      <w:r w:rsidR="00314BFD">
        <w:t xml:space="preserve"> 2020 – 2021</w:t>
      </w:r>
      <w:r w:rsidR="00346ED5" w:rsidRPr="00DA5BBF">
        <w:t xml:space="preserve"> учебный год.</w:t>
      </w:r>
    </w:p>
    <w:p w:rsidR="00A814C0" w:rsidRPr="00DA5BBF" w:rsidRDefault="00A814C0" w:rsidP="0015204C">
      <w:pPr>
        <w:pStyle w:val="Default"/>
        <w:spacing w:after="20"/>
      </w:pPr>
      <w:r w:rsidRPr="00DA5BBF">
        <w:t xml:space="preserve">2. </w:t>
      </w:r>
      <w:r w:rsidR="0015204C" w:rsidRPr="00DA5BBF">
        <w:t xml:space="preserve"> </w:t>
      </w:r>
      <w:r w:rsidRPr="00DA5BBF">
        <w:t>Критическим является уровень ус</w:t>
      </w:r>
      <w:r w:rsidR="00A527AB">
        <w:t>воения базового образования по истории в 7 классе – 27</w:t>
      </w:r>
      <w:r w:rsidR="0015204C" w:rsidRPr="00DA5BBF">
        <w:t>%,</w:t>
      </w:r>
      <w:r w:rsidR="00A527AB">
        <w:t xml:space="preserve"> по обществознанию в 7 классах -38</w:t>
      </w:r>
      <w:r w:rsidR="0015204C" w:rsidRPr="00DA5BBF">
        <w:t xml:space="preserve">%, </w:t>
      </w:r>
      <w:r w:rsidR="00A527AB">
        <w:t xml:space="preserve">                                     </w:t>
      </w:r>
      <w:r w:rsidR="0015204C" w:rsidRPr="00DA5BBF">
        <w:t xml:space="preserve"> </w:t>
      </w:r>
      <w:r w:rsidRPr="00DA5BBF">
        <w:t xml:space="preserve">по </w:t>
      </w:r>
      <w:r w:rsidR="00A527AB">
        <w:t>английскому языку в 7 классе – 15</w:t>
      </w:r>
      <w:r w:rsidRPr="00DA5BBF">
        <w:t xml:space="preserve">%; </w:t>
      </w:r>
      <w:r w:rsidR="0015204C" w:rsidRPr="00DA5BBF">
        <w:t>по французскому языку –</w:t>
      </w:r>
      <w:r w:rsidR="00A527AB">
        <w:t xml:space="preserve"> 0%; по математике в 6 кассе -32%, в 8 классе -36</w:t>
      </w:r>
      <w:r w:rsidR="0015204C" w:rsidRPr="00DA5BBF">
        <w:t xml:space="preserve">%, </w:t>
      </w:r>
      <w:r w:rsidR="00A527AB" w:rsidRPr="00A527AB">
        <w:rPr>
          <w:color w:val="FF0000"/>
        </w:rPr>
        <w:t xml:space="preserve">по физике в 7 </w:t>
      </w:r>
      <w:r w:rsidR="0015204C" w:rsidRPr="00A527AB">
        <w:rPr>
          <w:color w:val="FF0000"/>
        </w:rPr>
        <w:t>классе – 25,7</w:t>
      </w:r>
      <w:r w:rsidRPr="00A527AB">
        <w:rPr>
          <w:color w:val="FF0000"/>
        </w:rPr>
        <w:t>%</w:t>
      </w:r>
      <w:r w:rsidR="0015204C" w:rsidRPr="00A527AB">
        <w:rPr>
          <w:color w:val="FF0000"/>
        </w:rPr>
        <w:t>;</w:t>
      </w:r>
      <w:r w:rsidR="0015204C" w:rsidRPr="00DA5BBF">
        <w:t xml:space="preserve"> </w:t>
      </w:r>
      <w:r w:rsidR="00A527AB">
        <w:t xml:space="preserve">  по географии в 7 классе -35</w:t>
      </w:r>
      <w:r w:rsidR="00842748" w:rsidRPr="00DA5BBF">
        <w:t xml:space="preserve">%. </w:t>
      </w:r>
    </w:p>
    <w:p w:rsidR="00A814C0" w:rsidRPr="00DA5BBF" w:rsidRDefault="00A814C0" w:rsidP="00A814C0">
      <w:pPr>
        <w:pStyle w:val="Default"/>
      </w:pPr>
    </w:p>
    <w:p w:rsidR="00A814C0" w:rsidRPr="00DA5BBF" w:rsidRDefault="00A814C0" w:rsidP="00A814C0">
      <w:pPr>
        <w:pStyle w:val="Default"/>
      </w:pPr>
      <w:r w:rsidRPr="00DA5BBF">
        <w:rPr>
          <w:b/>
          <w:bCs/>
        </w:rPr>
        <w:t xml:space="preserve">Общие рекомендации: </w:t>
      </w:r>
    </w:p>
    <w:p w:rsidR="00A814C0" w:rsidRPr="00DA5BBF" w:rsidRDefault="00A814C0" w:rsidP="00A814C0">
      <w:pPr>
        <w:pStyle w:val="Default"/>
      </w:pPr>
      <w:r w:rsidRPr="00DA5BBF">
        <w:t>1 Проанализировать результаты ВПР и определить проблемные поля и дефициты в виде несформированных планируемых результатов обучения, как для каждого учащегося, так и для класса в це</w:t>
      </w:r>
      <w:r w:rsidR="00842748" w:rsidRPr="00DA5BBF">
        <w:t>лом.</w:t>
      </w:r>
      <w:r w:rsidRPr="00DA5BBF">
        <w:t xml:space="preserve"> </w:t>
      </w:r>
    </w:p>
    <w:p w:rsidR="00DA5BBF" w:rsidRPr="00DA5BBF" w:rsidRDefault="00DA5BBF" w:rsidP="00A814C0">
      <w:pPr>
        <w:pStyle w:val="Default"/>
      </w:pPr>
      <w:r w:rsidRPr="00DA5BBF">
        <w:t>2.Рассмотреть и провести детальный анализ результатов ВПР на заседании предметных кафедр.</w:t>
      </w:r>
    </w:p>
    <w:p w:rsidR="00842748" w:rsidRPr="00DA5BBF" w:rsidRDefault="00DA5BBF" w:rsidP="00842748">
      <w:pPr>
        <w:pStyle w:val="Default"/>
      </w:pPr>
      <w:r>
        <w:t>3.</w:t>
      </w:r>
      <w:r w:rsidR="00A814C0" w:rsidRPr="00DA5BBF">
        <w:t xml:space="preserve">Внести в </w:t>
      </w:r>
      <w:r w:rsidR="00842748" w:rsidRPr="00DA5BBF">
        <w:t xml:space="preserve">рабочие </w:t>
      </w:r>
      <w:r w:rsidR="00A814C0" w:rsidRPr="00DA5BBF">
        <w:t>пр</w:t>
      </w:r>
      <w:r w:rsidR="00842748" w:rsidRPr="00DA5BBF">
        <w:t xml:space="preserve">ограммы по предметам </w:t>
      </w:r>
      <w:r w:rsidR="00A814C0" w:rsidRPr="00DA5BBF">
        <w:t>изменения в планируемы</w:t>
      </w:r>
      <w:r w:rsidR="00842748" w:rsidRPr="00DA5BBF">
        <w:t xml:space="preserve">е </w:t>
      </w:r>
      <w:r w:rsidR="00A814C0" w:rsidRPr="00DA5BBF">
        <w:t xml:space="preserve"> результаты, содержан</w:t>
      </w:r>
      <w:r w:rsidR="00842748" w:rsidRPr="00DA5BBF">
        <w:t>ие и тематическое планирование.</w:t>
      </w:r>
    </w:p>
    <w:p w:rsidR="00A814C0" w:rsidRPr="00DA5BBF" w:rsidRDefault="00DA5BBF" w:rsidP="00A814C0">
      <w:pPr>
        <w:pStyle w:val="Default"/>
      </w:pPr>
      <w:r>
        <w:t>4</w:t>
      </w:r>
      <w:r w:rsidR="00842748" w:rsidRPr="00DA5BBF">
        <w:t>.Учителям использовать результаты анализа для совершенствования методики п</w:t>
      </w:r>
      <w:r w:rsidRPr="00DA5BBF">
        <w:t xml:space="preserve">реподавания учебных предметов. </w:t>
      </w:r>
    </w:p>
    <w:p w:rsidR="00A814C0" w:rsidRPr="00DA5BBF" w:rsidRDefault="00DA5BBF" w:rsidP="00A814C0">
      <w:pPr>
        <w:pStyle w:val="Default"/>
      </w:pPr>
      <w:r>
        <w:t>5</w:t>
      </w:r>
      <w:r w:rsidR="00A814C0" w:rsidRPr="00DA5BBF">
        <w:t>. Проектировать и проводить уроки в логике си</w:t>
      </w:r>
      <w:r w:rsidR="00842748" w:rsidRPr="00DA5BBF">
        <w:t>стемно-деятельностного подхода.</w:t>
      </w:r>
    </w:p>
    <w:p w:rsidR="00A814C0" w:rsidRPr="00DA5BBF" w:rsidRDefault="00DA5BBF" w:rsidP="00A814C0">
      <w:pPr>
        <w:pStyle w:val="Default"/>
      </w:pPr>
      <w:r>
        <w:t>6</w:t>
      </w:r>
      <w:r w:rsidR="00A814C0" w:rsidRPr="00DA5BBF">
        <w:t>. С обучающимися, показавшим низкий уровень вып</w:t>
      </w:r>
      <w:r w:rsidR="00842748" w:rsidRPr="00DA5BBF">
        <w:t xml:space="preserve">олнения </w:t>
      </w:r>
      <w:r w:rsidR="00A814C0" w:rsidRPr="00DA5BBF">
        <w:t xml:space="preserve">работы, организовать индивидуальные, групповые занятия по отработке тем, условно </w:t>
      </w:r>
      <w:r w:rsidR="00842748" w:rsidRPr="00DA5BBF">
        <w:t>определёнными как «дефицитные».</w:t>
      </w:r>
    </w:p>
    <w:p w:rsidR="00842748" w:rsidRPr="00DA5BBF" w:rsidRDefault="00DA5BBF" w:rsidP="00842748">
      <w:pPr>
        <w:pStyle w:val="Default"/>
      </w:pPr>
      <w:r>
        <w:t>7</w:t>
      </w:r>
      <w:r w:rsidR="00842748" w:rsidRPr="00DA5BBF">
        <w:t>. На уроках включать упражнения из примерных проверочных работ, тренировать учащихся в выполнении подобных заданий.</w:t>
      </w:r>
    </w:p>
    <w:p w:rsidR="00A814C0" w:rsidRPr="00DA5BBF" w:rsidRDefault="00DA5BBF" w:rsidP="00A814C0">
      <w:pPr>
        <w:pStyle w:val="Default"/>
      </w:pPr>
      <w:r>
        <w:t>8</w:t>
      </w:r>
      <w:r w:rsidRPr="00DA5BBF">
        <w:t>. С</w:t>
      </w:r>
      <w:r w:rsidR="00A814C0" w:rsidRPr="00DA5BBF">
        <w:t xml:space="preserve">оставить общий план мероприятий по подготовке ко всероссийским проверочным работам на 2020-2021 учебный год. </w:t>
      </w:r>
    </w:p>
    <w:p w:rsidR="00842748" w:rsidRPr="00DA5BBF" w:rsidRDefault="00842748" w:rsidP="00A814C0">
      <w:pPr>
        <w:pStyle w:val="Default"/>
      </w:pPr>
    </w:p>
    <w:p w:rsidR="00A814C0" w:rsidRPr="00DA5BBF" w:rsidRDefault="00A814C0" w:rsidP="00A814C0">
      <w:pPr>
        <w:pStyle w:val="Default"/>
        <w:rPr>
          <w:rFonts w:ascii="Calibri" w:hAnsi="Calibri" w:cs="Calibri"/>
        </w:rPr>
      </w:pPr>
    </w:p>
    <w:p w:rsidR="00A814C0" w:rsidRPr="00DA5BBF" w:rsidRDefault="00A814C0" w:rsidP="00A814C0">
      <w:pPr>
        <w:pStyle w:val="Default"/>
      </w:pPr>
      <w:r w:rsidRPr="00DA5BBF">
        <w:rPr>
          <w:b/>
        </w:rPr>
        <w:t>Планируемые мероприятия по совершенствованию умений и повышен</w:t>
      </w:r>
      <w:r w:rsidR="00DA5BBF">
        <w:rPr>
          <w:b/>
        </w:rPr>
        <w:t>ию результативности работы гимназии</w:t>
      </w:r>
      <w:r w:rsidRPr="00DA5BBF">
        <w:t xml:space="preserve"> </w:t>
      </w:r>
    </w:p>
    <w:p w:rsidR="00A814C0" w:rsidRPr="00DA5BBF" w:rsidRDefault="00A814C0" w:rsidP="00A814C0">
      <w:pPr>
        <w:pStyle w:val="Default"/>
      </w:pPr>
      <w:r w:rsidRPr="00DA5BBF">
        <w:t xml:space="preserve">1. Тщательный анализ количественных и качественных результатов ВПР каждым учителем, выявление проблем отдельных обучающихся. </w:t>
      </w:r>
    </w:p>
    <w:p w:rsidR="00A814C0" w:rsidRPr="00DA5BBF" w:rsidRDefault="00A814C0" w:rsidP="00A814C0">
      <w:pPr>
        <w:pStyle w:val="Default"/>
      </w:pPr>
      <w:r w:rsidRPr="00DA5BBF">
        <w:t xml:space="preserve">2. Планирование коррекционной работы с учащимися, не справившимися с ВПР. </w:t>
      </w:r>
    </w:p>
    <w:p w:rsidR="00A814C0" w:rsidRPr="00DA5BBF" w:rsidRDefault="00A814C0" w:rsidP="00A814C0">
      <w:pPr>
        <w:pStyle w:val="Default"/>
      </w:pPr>
      <w:r w:rsidRPr="00DA5BBF">
        <w:t xml:space="preserve">3. Корректировка содержания урочных занятий, отработка программного материала, вызвавшего наибольшие затруднения у обучающихся. </w:t>
      </w:r>
    </w:p>
    <w:p w:rsidR="00A814C0" w:rsidRPr="00DA5BBF" w:rsidRDefault="00A814C0" w:rsidP="00A814C0">
      <w:pPr>
        <w:pStyle w:val="Default"/>
      </w:pPr>
      <w:r w:rsidRPr="00DA5BBF">
        <w:t xml:space="preserve">4. Внутришкольный мониторинг учебных достижений обучающихся. </w:t>
      </w:r>
    </w:p>
    <w:p w:rsidR="00A814C0" w:rsidRPr="00DA5BBF" w:rsidRDefault="00A814C0" w:rsidP="00A814C0">
      <w:pPr>
        <w:pStyle w:val="Default"/>
        <w:rPr>
          <w:color w:val="auto"/>
        </w:rPr>
      </w:pPr>
      <w:r w:rsidRPr="00DA5BBF">
        <w:t>5. Своевременное информирование родителей о результатах ВПР, текущих образовательных достижениях учащихся</w:t>
      </w:r>
      <w:r w:rsidR="00DA5BBF">
        <w:t>.</w:t>
      </w:r>
    </w:p>
    <w:p w:rsidR="00DA5BBF" w:rsidRDefault="00DA5BBF" w:rsidP="00A814C0">
      <w:pPr>
        <w:tabs>
          <w:tab w:val="left" w:pos="2218"/>
        </w:tabs>
        <w:rPr>
          <w:b/>
          <w:bCs/>
          <w:sz w:val="23"/>
          <w:szCs w:val="23"/>
        </w:rPr>
      </w:pPr>
    </w:p>
    <w:p w:rsidR="00A814C0" w:rsidRPr="00DA5BBF" w:rsidRDefault="00DA5BBF" w:rsidP="00A814C0">
      <w:pPr>
        <w:tabs>
          <w:tab w:val="left" w:pos="2218"/>
        </w:tabs>
        <w:rPr>
          <w:rFonts w:ascii="Times New Roman" w:hAnsi="Times New Roman" w:cs="Times New Roman"/>
          <w:sz w:val="24"/>
          <w:szCs w:val="24"/>
        </w:rPr>
      </w:pPr>
      <w:r w:rsidRPr="00DA5BBF">
        <w:rPr>
          <w:rFonts w:ascii="Times New Roman" w:hAnsi="Times New Roman" w:cs="Times New Roman"/>
          <w:b/>
          <w:bCs/>
          <w:sz w:val="24"/>
          <w:szCs w:val="24"/>
        </w:rPr>
        <w:t>Заместитель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директора по УВР  </w:t>
      </w:r>
      <w:r w:rsidRPr="00DA5BBF">
        <w:rPr>
          <w:rFonts w:ascii="Times New Roman" w:hAnsi="Times New Roman" w:cs="Times New Roman"/>
          <w:b/>
          <w:bCs/>
          <w:sz w:val="24"/>
          <w:szCs w:val="24"/>
        </w:rPr>
        <w:t>Сапожникова О.В.</w:t>
      </w:r>
    </w:p>
    <w:p w:rsidR="003D42A4" w:rsidRDefault="003D42A4" w:rsidP="003D42A4">
      <w:pPr>
        <w:autoSpaceDE w:val="0"/>
        <w:autoSpaceDN w:val="0"/>
        <w:adjustRightInd w:val="0"/>
        <w:spacing w:before="100" w:after="100" w:line="259" w:lineRule="atLeast"/>
        <w:ind w:left="720"/>
        <w:rPr>
          <w:rFonts w:ascii="Calibri" w:hAnsi="Calibri" w:cs="Calibri"/>
          <w:b/>
          <w:bCs/>
        </w:rPr>
      </w:pPr>
    </w:p>
    <w:p w:rsidR="003D42A4" w:rsidRPr="00A814C0" w:rsidRDefault="00A814C0" w:rsidP="003D42A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3D42A4" w:rsidRPr="001048D6" w:rsidRDefault="003D42A4" w:rsidP="003D42A4">
      <w:pPr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F3A6E" w:rsidRPr="0017765D" w:rsidRDefault="002F3A6E" w:rsidP="0017765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75D4" w:rsidRPr="00084DEF" w:rsidRDefault="00084DEF" w:rsidP="00A814C0">
      <w:pPr>
        <w:pStyle w:val="Default"/>
      </w:pPr>
      <w:r>
        <w:tab/>
      </w:r>
    </w:p>
    <w:sectPr w:rsidR="008875D4" w:rsidRPr="00084DEF" w:rsidSect="006E38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5E" w:rsidRDefault="00AC6B5E" w:rsidP="00A814C0">
      <w:pPr>
        <w:spacing w:after="0" w:line="240" w:lineRule="auto"/>
      </w:pPr>
      <w:r>
        <w:separator/>
      </w:r>
    </w:p>
  </w:endnote>
  <w:endnote w:type="continuationSeparator" w:id="0">
    <w:p w:rsidR="00AC6B5E" w:rsidRDefault="00AC6B5E" w:rsidP="00A8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5E" w:rsidRDefault="00AC6B5E" w:rsidP="00A814C0">
      <w:pPr>
        <w:spacing w:after="0" w:line="240" w:lineRule="auto"/>
      </w:pPr>
      <w:r>
        <w:separator/>
      </w:r>
    </w:p>
  </w:footnote>
  <w:footnote w:type="continuationSeparator" w:id="0">
    <w:p w:rsidR="00AC6B5E" w:rsidRDefault="00AC6B5E" w:rsidP="00A8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061A3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E4297B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6F118A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856B9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973A5F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3535AF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F7299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6F61DF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491E1C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822271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62452E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69B77BA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446456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AF6C99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3C6EFA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E0643E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3C70E2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CB8512F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23143F5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936EDC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1117C8"/>
    <w:multiLevelType w:val="multilevel"/>
    <w:tmpl w:val="AEB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6"/>
  </w:num>
  <w:num w:numId="5">
    <w:abstractNumId w:val="3"/>
  </w:num>
  <w:num w:numId="6">
    <w:abstractNumId w:val="11"/>
  </w:num>
  <w:num w:numId="7">
    <w:abstractNumId w:val="14"/>
  </w:num>
  <w:num w:numId="8">
    <w:abstractNumId w:val="16"/>
  </w:num>
  <w:num w:numId="9">
    <w:abstractNumId w:val="18"/>
  </w:num>
  <w:num w:numId="10">
    <w:abstractNumId w:val="21"/>
  </w:num>
  <w:num w:numId="11">
    <w:abstractNumId w:val="20"/>
  </w:num>
  <w:num w:numId="12">
    <w:abstractNumId w:val="13"/>
  </w:num>
  <w:num w:numId="13">
    <w:abstractNumId w:val="15"/>
  </w:num>
  <w:num w:numId="14">
    <w:abstractNumId w:val="9"/>
  </w:num>
  <w:num w:numId="15">
    <w:abstractNumId w:val="7"/>
  </w:num>
  <w:num w:numId="16">
    <w:abstractNumId w:val="5"/>
  </w:num>
  <w:num w:numId="17">
    <w:abstractNumId w:val="1"/>
  </w:num>
  <w:num w:numId="18">
    <w:abstractNumId w:val="12"/>
  </w:num>
  <w:num w:numId="19">
    <w:abstractNumId w:val="2"/>
  </w:num>
  <w:num w:numId="20">
    <w:abstractNumId w:val="4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0AB"/>
    <w:rsid w:val="00084DEF"/>
    <w:rsid w:val="0015204C"/>
    <w:rsid w:val="0017684F"/>
    <w:rsid w:val="0017765D"/>
    <w:rsid w:val="002B3D17"/>
    <w:rsid w:val="002F3A6E"/>
    <w:rsid w:val="00314BFD"/>
    <w:rsid w:val="003372CA"/>
    <w:rsid w:val="00346ED5"/>
    <w:rsid w:val="00350B58"/>
    <w:rsid w:val="00357F35"/>
    <w:rsid w:val="003851D4"/>
    <w:rsid w:val="00387A94"/>
    <w:rsid w:val="00392981"/>
    <w:rsid w:val="003C79FC"/>
    <w:rsid w:val="003D42A4"/>
    <w:rsid w:val="003F1836"/>
    <w:rsid w:val="004520E8"/>
    <w:rsid w:val="004C67E2"/>
    <w:rsid w:val="0051085D"/>
    <w:rsid w:val="0051169A"/>
    <w:rsid w:val="006124F5"/>
    <w:rsid w:val="00655366"/>
    <w:rsid w:val="006C0E59"/>
    <w:rsid w:val="006E38BE"/>
    <w:rsid w:val="008000DD"/>
    <w:rsid w:val="00842748"/>
    <w:rsid w:val="008875D4"/>
    <w:rsid w:val="00A45D33"/>
    <w:rsid w:val="00A527AB"/>
    <w:rsid w:val="00A814C0"/>
    <w:rsid w:val="00AC6B5E"/>
    <w:rsid w:val="00BB26B5"/>
    <w:rsid w:val="00CE3908"/>
    <w:rsid w:val="00D548F1"/>
    <w:rsid w:val="00DA5BBF"/>
    <w:rsid w:val="00DD4CB9"/>
    <w:rsid w:val="00E252C8"/>
    <w:rsid w:val="00E42276"/>
    <w:rsid w:val="00E460AB"/>
    <w:rsid w:val="00F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70488-A615-4526-A8D4-E30E4BF7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6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E38BE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???????"/>
    <w:rsid w:val="003D42A4"/>
    <w:pPr>
      <w:widowControl w:val="0"/>
      <w:suppressAutoHyphens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3D42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A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14C0"/>
  </w:style>
  <w:style w:type="paragraph" w:styleId="a9">
    <w:name w:val="footer"/>
    <w:basedOn w:val="a"/>
    <w:link w:val="aa"/>
    <w:uiPriority w:val="99"/>
    <w:semiHidden/>
    <w:unhideWhenUsed/>
    <w:rsid w:val="00A8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14C0"/>
  </w:style>
  <w:style w:type="paragraph" w:styleId="ab">
    <w:name w:val="No Spacing"/>
    <w:uiPriority w:val="1"/>
    <w:qFormat/>
    <w:rsid w:val="00E252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4520E8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520E8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17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 Астапенко</cp:lastModifiedBy>
  <cp:revision>13</cp:revision>
  <dcterms:created xsi:type="dcterms:W3CDTF">2021-01-27T12:55:00Z</dcterms:created>
  <dcterms:modified xsi:type="dcterms:W3CDTF">2021-11-26T00:26:00Z</dcterms:modified>
</cp:coreProperties>
</file>